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0D" w:rsidRPr="0022330D" w:rsidRDefault="0022330D" w:rsidP="0022330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30D">
        <w:rPr>
          <w:rFonts w:ascii="Times New Roman" w:hAnsi="Times New Roman" w:cs="Times New Roman"/>
          <w:b/>
          <w:sz w:val="28"/>
          <w:szCs w:val="28"/>
        </w:rPr>
        <w:t>РОССИЙСКАЯ    ФЕДЕРАЦИЯ</w:t>
      </w:r>
    </w:p>
    <w:p w:rsidR="0022330D" w:rsidRPr="0022330D" w:rsidRDefault="0022330D" w:rsidP="0022330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30D">
        <w:rPr>
          <w:rFonts w:ascii="Times New Roman" w:hAnsi="Times New Roman" w:cs="Times New Roman"/>
          <w:b/>
          <w:sz w:val="28"/>
          <w:szCs w:val="28"/>
        </w:rPr>
        <w:t>АДМИНИСТРАЦИЯ ПОСЕЛКА ПРЯМИЦЫНО</w:t>
      </w:r>
    </w:p>
    <w:p w:rsidR="0022330D" w:rsidRPr="0022330D" w:rsidRDefault="0022330D" w:rsidP="0022330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30D">
        <w:rPr>
          <w:rFonts w:ascii="Times New Roman" w:hAnsi="Times New Roman" w:cs="Times New Roman"/>
          <w:b/>
          <w:sz w:val="28"/>
          <w:szCs w:val="28"/>
        </w:rPr>
        <w:t>ОКТЯБРЬСКОГО РАЙОНА  КУРСКОЙ ОБЛАСТИ</w:t>
      </w:r>
    </w:p>
    <w:p w:rsidR="0022330D" w:rsidRPr="0022330D" w:rsidRDefault="0022330D" w:rsidP="0022330D">
      <w:pPr>
        <w:rPr>
          <w:rFonts w:ascii="Times New Roman" w:hAnsi="Times New Roman" w:cs="Times New Roman"/>
          <w:sz w:val="28"/>
          <w:szCs w:val="28"/>
        </w:rPr>
      </w:pPr>
      <w:r w:rsidRPr="0022330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2330D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проект)</w:t>
      </w:r>
    </w:p>
    <w:p w:rsidR="0022330D" w:rsidRDefault="0022330D">
      <w:pPr>
        <w:rPr>
          <w:rFonts w:ascii="Times New Roman" w:hAnsi="Times New Roman" w:cs="Times New Roman"/>
          <w:b/>
          <w:sz w:val="28"/>
          <w:szCs w:val="28"/>
        </w:rPr>
      </w:pPr>
    </w:p>
    <w:p w:rsidR="0022330D" w:rsidRDefault="0022330D" w:rsidP="002233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44C" w:rsidRPr="0022330D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</w:t>
      </w:r>
      <w:r w:rsidRPr="0022330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8344C" w:rsidRPr="0022330D">
        <w:rPr>
          <w:rFonts w:ascii="Times New Roman" w:hAnsi="Times New Roman" w:cs="Times New Roman"/>
          <w:b/>
          <w:sz w:val="28"/>
          <w:szCs w:val="28"/>
        </w:rPr>
        <w:t xml:space="preserve"> мотивации</w:t>
      </w:r>
    </w:p>
    <w:p w:rsidR="00E8344C" w:rsidRPr="0022330D" w:rsidRDefault="00E8344C" w:rsidP="002233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2330D">
        <w:rPr>
          <w:rFonts w:ascii="Times New Roman" w:hAnsi="Times New Roman" w:cs="Times New Roman"/>
          <w:b/>
          <w:sz w:val="28"/>
          <w:szCs w:val="28"/>
        </w:rPr>
        <w:t xml:space="preserve"> населения к деятельности по раздельному накоплению твердых коммунальных отходов </w:t>
      </w:r>
      <w:r w:rsidR="0022330D" w:rsidRPr="0022330D">
        <w:rPr>
          <w:rFonts w:ascii="Times New Roman" w:hAnsi="Times New Roman" w:cs="Times New Roman"/>
          <w:b/>
          <w:sz w:val="28"/>
          <w:szCs w:val="28"/>
        </w:rPr>
        <w:t>на территории поселка Прямицыно Октябрьского района Курской области.</w:t>
      </w:r>
    </w:p>
    <w:p w:rsidR="0022330D" w:rsidRDefault="00E83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3F11" w:rsidRDefault="00E83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65E">
        <w:rPr>
          <w:rFonts w:ascii="Times New Roman" w:hAnsi="Times New Roman" w:cs="Times New Roman"/>
          <w:sz w:val="28"/>
          <w:szCs w:val="28"/>
        </w:rPr>
        <w:t xml:space="preserve">Во исполнение пункта «в» пункта 2 поручения Президента Российской Федерации от 15.11.2017 №Пр-2319 </w:t>
      </w:r>
      <w:proofErr w:type="gramStart"/>
      <w:r w:rsidR="007F265E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ПОСТАНОВЛЮ</w:t>
      </w:r>
      <w:proofErr w:type="gramEnd"/>
      <w:r w:rsidR="00AB3F11">
        <w:rPr>
          <w:rFonts w:ascii="Times New Roman" w:hAnsi="Times New Roman" w:cs="Times New Roman"/>
          <w:sz w:val="28"/>
          <w:szCs w:val="28"/>
        </w:rPr>
        <w:t>:</w:t>
      </w:r>
    </w:p>
    <w:p w:rsidR="00AB3F11" w:rsidRDefault="00AB3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="007F265E">
        <w:rPr>
          <w:rFonts w:ascii="Times New Roman" w:hAnsi="Times New Roman" w:cs="Times New Roman"/>
          <w:sz w:val="28"/>
          <w:szCs w:val="28"/>
        </w:rPr>
        <w:t xml:space="preserve">твердить План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 мотивации населения к деятельности по раздельному накоплению твердых коммунальных отходов на террито</w:t>
      </w:r>
      <w:r w:rsidR="007F265E">
        <w:rPr>
          <w:rFonts w:ascii="Times New Roman" w:hAnsi="Times New Roman" w:cs="Times New Roman"/>
          <w:sz w:val="28"/>
          <w:szCs w:val="28"/>
        </w:rPr>
        <w:t xml:space="preserve">рии поселка Прямицыно 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7F265E" w:rsidRDefault="00AB3F11" w:rsidP="00AB3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AB3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F265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мотивации населения к деятельности по раздельному накоплению твердых коммунальных отходов на террито</w:t>
      </w:r>
      <w:r w:rsidR="007F265E">
        <w:rPr>
          <w:rFonts w:ascii="Times New Roman" w:hAnsi="Times New Roman" w:cs="Times New Roman"/>
          <w:sz w:val="28"/>
          <w:szCs w:val="28"/>
        </w:rPr>
        <w:t>рии поселка Прямицыно на официальном сайте.</w:t>
      </w:r>
    </w:p>
    <w:p w:rsidR="0056545B" w:rsidRDefault="007F265E" w:rsidP="00AB3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45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654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54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545B" w:rsidRDefault="0056545B" w:rsidP="00AB3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56545B" w:rsidRDefault="0056545B" w:rsidP="00AB3F11">
      <w:pPr>
        <w:rPr>
          <w:rFonts w:ascii="Times New Roman" w:hAnsi="Times New Roman" w:cs="Times New Roman"/>
          <w:sz w:val="28"/>
          <w:szCs w:val="28"/>
        </w:rPr>
      </w:pPr>
    </w:p>
    <w:p w:rsidR="007F265E" w:rsidRDefault="007F265E" w:rsidP="00AB3F11">
      <w:pPr>
        <w:rPr>
          <w:rFonts w:ascii="Times New Roman" w:hAnsi="Times New Roman" w:cs="Times New Roman"/>
          <w:sz w:val="28"/>
          <w:szCs w:val="28"/>
        </w:rPr>
      </w:pPr>
    </w:p>
    <w:p w:rsidR="007F265E" w:rsidRDefault="007F265E" w:rsidP="00AB3F11">
      <w:pPr>
        <w:rPr>
          <w:rFonts w:ascii="Times New Roman" w:hAnsi="Times New Roman" w:cs="Times New Roman"/>
          <w:sz w:val="28"/>
          <w:szCs w:val="28"/>
        </w:rPr>
      </w:pPr>
    </w:p>
    <w:p w:rsidR="007F265E" w:rsidRDefault="0056545B" w:rsidP="007F265E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F265E">
        <w:rPr>
          <w:rFonts w:ascii="Times New Roman" w:hAnsi="Times New Roman" w:cs="Times New Roman"/>
          <w:sz w:val="28"/>
          <w:szCs w:val="28"/>
        </w:rPr>
        <w:t xml:space="preserve"> поселка Прямицыно                                             Сорокин Ю.И.</w:t>
      </w:r>
    </w:p>
    <w:p w:rsidR="00AB3F11" w:rsidRDefault="00AB3F11">
      <w:pPr>
        <w:rPr>
          <w:rFonts w:ascii="Times New Roman" w:hAnsi="Times New Roman" w:cs="Times New Roman"/>
          <w:sz w:val="28"/>
          <w:szCs w:val="28"/>
        </w:rPr>
      </w:pPr>
    </w:p>
    <w:p w:rsidR="00E8344C" w:rsidRDefault="00E83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8344C" w:rsidRDefault="00E8344C">
      <w:pPr>
        <w:rPr>
          <w:rFonts w:ascii="Times New Roman" w:hAnsi="Times New Roman" w:cs="Times New Roman"/>
          <w:sz w:val="28"/>
          <w:szCs w:val="28"/>
        </w:rPr>
      </w:pPr>
    </w:p>
    <w:p w:rsidR="007F265E" w:rsidRDefault="001D72D9">
      <w:pPr>
        <w:rPr>
          <w:rFonts w:ascii="Times New Roman" w:hAnsi="Times New Roman" w:cs="Times New Roman"/>
          <w:sz w:val="20"/>
          <w:szCs w:val="20"/>
        </w:rPr>
      </w:pPr>
      <w:r w:rsidRPr="001D72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1D72D9" w:rsidRPr="001D72D9" w:rsidRDefault="007F265E" w:rsidP="007F265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1D72D9" w:rsidRPr="001D72D9">
        <w:rPr>
          <w:rFonts w:ascii="Times New Roman" w:hAnsi="Times New Roman" w:cs="Times New Roman"/>
          <w:sz w:val="20"/>
          <w:szCs w:val="20"/>
        </w:rPr>
        <w:t>УТВЕРЖДЕН</w:t>
      </w:r>
    </w:p>
    <w:p w:rsidR="001D72D9" w:rsidRDefault="001D72D9" w:rsidP="007F265E">
      <w:pPr>
        <w:jc w:val="right"/>
        <w:rPr>
          <w:rFonts w:ascii="Times New Roman" w:hAnsi="Times New Roman" w:cs="Times New Roman"/>
          <w:sz w:val="20"/>
          <w:szCs w:val="20"/>
        </w:rPr>
      </w:pPr>
      <w:r w:rsidRPr="001D72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1D72D9">
        <w:rPr>
          <w:rFonts w:ascii="Times New Roman" w:hAnsi="Times New Roman" w:cs="Times New Roman"/>
          <w:sz w:val="20"/>
          <w:szCs w:val="20"/>
        </w:rPr>
        <w:t xml:space="preserve"> </w:t>
      </w:r>
      <w:r w:rsidR="007F265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D72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1D72D9">
        <w:rPr>
          <w:rFonts w:ascii="Times New Roman" w:hAnsi="Times New Roman" w:cs="Times New Roman"/>
          <w:sz w:val="20"/>
          <w:szCs w:val="20"/>
        </w:rPr>
        <w:t xml:space="preserve">остановлением </w:t>
      </w:r>
      <w:r w:rsidR="007F265E">
        <w:rPr>
          <w:rFonts w:ascii="Times New Roman" w:hAnsi="Times New Roman" w:cs="Times New Roman"/>
          <w:sz w:val="20"/>
          <w:szCs w:val="20"/>
        </w:rPr>
        <w:t>(проект)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администра</w:t>
      </w:r>
      <w:r w:rsidR="007F265E">
        <w:rPr>
          <w:rFonts w:ascii="Times New Roman" w:hAnsi="Times New Roman" w:cs="Times New Roman"/>
          <w:sz w:val="20"/>
          <w:szCs w:val="20"/>
        </w:rPr>
        <w:t>ции поселка Прямицыно</w:t>
      </w:r>
    </w:p>
    <w:p w:rsidR="001D72D9" w:rsidRPr="001D72D9" w:rsidRDefault="001D72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1D72D9" w:rsidRDefault="001D72D9" w:rsidP="00155D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D72D9" w:rsidRDefault="001D72D9" w:rsidP="001D7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мотивации населения к деятельности по раздельному накоплению твердых коммунальных отходов на территории </w:t>
      </w:r>
      <w:r w:rsidR="00155D2F">
        <w:rPr>
          <w:rFonts w:ascii="Times New Roman" w:hAnsi="Times New Roman" w:cs="Times New Roman"/>
          <w:sz w:val="28"/>
          <w:szCs w:val="28"/>
        </w:rPr>
        <w:t>поселка Прямицыно</w:t>
      </w:r>
    </w:p>
    <w:tbl>
      <w:tblPr>
        <w:tblStyle w:val="a3"/>
        <w:tblW w:w="10314" w:type="dxa"/>
        <w:tblLook w:val="04A0"/>
      </w:tblPr>
      <w:tblGrid>
        <w:gridCol w:w="594"/>
        <w:gridCol w:w="4372"/>
        <w:gridCol w:w="3177"/>
        <w:gridCol w:w="2171"/>
      </w:tblGrid>
      <w:tr w:rsidR="00EC111D" w:rsidTr="00155D2F">
        <w:tc>
          <w:tcPr>
            <w:tcW w:w="594" w:type="dxa"/>
          </w:tcPr>
          <w:p w:rsidR="005E352D" w:rsidRDefault="005E352D" w:rsidP="001D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2" w:type="dxa"/>
          </w:tcPr>
          <w:p w:rsidR="005E352D" w:rsidRDefault="00AF4BC2" w:rsidP="001D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мероприятия</w:t>
            </w:r>
          </w:p>
        </w:tc>
        <w:tc>
          <w:tcPr>
            <w:tcW w:w="3177" w:type="dxa"/>
          </w:tcPr>
          <w:p w:rsidR="005E352D" w:rsidRDefault="00AF4BC2" w:rsidP="001D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71" w:type="dxa"/>
          </w:tcPr>
          <w:p w:rsidR="005E352D" w:rsidRDefault="00AF4BC2" w:rsidP="001D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EC111D" w:rsidTr="00155D2F">
        <w:tc>
          <w:tcPr>
            <w:tcW w:w="594" w:type="dxa"/>
          </w:tcPr>
          <w:p w:rsidR="005E352D" w:rsidRDefault="00144AEB" w:rsidP="001D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0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2" w:type="dxa"/>
          </w:tcPr>
          <w:p w:rsidR="005E352D" w:rsidRDefault="00144AEB" w:rsidP="001D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количества и мест расположения площадок накопления ТКО для установки контейнеров для раздельного накопления ТКО с учетом предложений</w:t>
            </w:r>
            <w:r w:rsidR="00F47838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оператора  по обращению с ТКО</w:t>
            </w:r>
          </w:p>
        </w:tc>
        <w:tc>
          <w:tcPr>
            <w:tcW w:w="3177" w:type="dxa"/>
          </w:tcPr>
          <w:p w:rsidR="00F47838" w:rsidRDefault="00144AEB" w:rsidP="001D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155D2F">
              <w:rPr>
                <w:rFonts w:ascii="Times New Roman" w:hAnsi="Times New Roman" w:cs="Times New Roman"/>
                <w:sz w:val="28"/>
                <w:szCs w:val="28"/>
              </w:rPr>
              <w:t xml:space="preserve"> поселка Прямицыно</w:t>
            </w:r>
            <w:r w:rsidR="00F47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52D" w:rsidRPr="00F47838" w:rsidRDefault="00F47838" w:rsidP="00F4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оператор  по обращению с ТКО</w:t>
            </w:r>
          </w:p>
        </w:tc>
        <w:tc>
          <w:tcPr>
            <w:tcW w:w="2171" w:type="dxa"/>
          </w:tcPr>
          <w:p w:rsidR="005E352D" w:rsidRDefault="00155D2F" w:rsidP="001D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март</w:t>
            </w:r>
            <w:r w:rsidR="00F47838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</w:tr>
      <w:tr w:rsidR="00EC111D" w:rsidTr="00155D2F">
        <w:tc>
          <w:tcPr>
            <w:tcW w:w="594" w:type="dxa"/>
          </w:tcPr>
          <w:p w:rsidR="005E352D" w:rsidRDefault="00060F34" w:rsidP="0006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72" w:type="dxa"/>
          </w:tcPr>
          <w:p w:rsidR="005E352D" w:rsidRDefault="00F47838" w:rsidP="00B6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площадок накопления ТКО </w:t>
            </w:r>
            <w:r w:rsidR="00B677E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установк</w:t>
            </w:r>
            <w:r w:rsidR="00B677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контейнеров для раздельного накопления ТКО</w:t>
            </w:r>
          </w:p>
        </w:tc>
        <w:tc>
          <w:tcPr>
            <w:tcW w:w="3177" w:type="dxa"/>
          </w:tcPr>
          <w:p w:rsidR="00F47838" w:rsidRDefault="00F47838" w:rsidP="00F4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</w:t>
            </w:r>
            <w:r w:rsidR="00155D2F">
              <w:rPr>
                <w:rFonts w:ascii="Times New Roman" w:hAnsi="Times New Roman" w:cs="Times New Roman"/>
                <w:sz w:val="28"/>
                <w:szCs w:val="28"/>
              </w:rPr>
              <w:t>ия поселка Прямицыно</w:t>
            </w:r>
          </w:p>
          <w:p w:rsidR="005E352D" w:rsidRDefault="005E352D" w:rsidP="001D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E352D" w:rsidRDefault="00155D2F" w:rsidP="001D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март</w:t>
            </w:r>
            <w:r w:rsidR="00F40E62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F4783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C111D" w:rsidTr="00155D2F">
        <w:tc>
          <w:tcPr>
            <w:tcW w:w="594" w:type="dxa"/>
          </w:tcPr>
          <w:p w:rsidR="005E352D" w:rsidRDefault="00060F34" w:rsidP="0006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2" w:type="dxa"/>
          </w:tcPr>
          <w:p w:rsidR="005E352D" w:rsidRDefault="000A5564" w:rsidP="00EC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мест первичного сбора и размещения отработанных ртутьсодержащих</w:t>
            </w:r>
            <w:r w:rsidR="00EC111D">
              <w:rPr>
                <w:rFonts w:ascii="Times New Roman" w:hAnsi="Times New Roman" w:cs="Times New Roman"/>
                <w:sz w:val="28"/>
                <w:szCs w:val="28"/>
              </w:rPr>
              <w:t xml:space="preserve"> отходо</w:t>
            </w:r>
            <w:proofErr w:type="gramStart"/>
            <w:r w:rsidR="00EC11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77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677E0">
              <w:rPr>
                <w:rFonts w:ascii="Times New Roman" w:hAnsi="Times New Roman" w:cs="Times New Roman"/>
                <w:sz w:val="28"/>
                <w:szCs w:val="28"/>
              </w:rPr>
              <w:t>ламп) и отработанных источников малого тока</w:t>
            </w:r>
            <w:r w:rsidR="00EC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7E0">
              <w:rPr>
                <w:rFonts w:ascii="Times New Roman" w:hAnsi="Times New Roman" w:cs="Times New Roman"/>
                <w:sz w:val="28"/>
                <w:szCs w:val="28"/>
              </w:rPr>
              <w:t xml:space="preserve">(батареек) </w:t>
            </w:r>
            <w:r w:rsidR="00EC111D">
              <w:rPr>
                <w:rFonts w:ascii="Times New Roman" w:hAnsi="Times New Roman" w:cs="Times New Roman"/>
                <w:sz w:val="28"/>
                <w:szCs w:val="28"/>
              </w:rPr>
              <w:t>у населения.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7" w:type="dxa"/>
          </w:tcPr>
          <w:p w:rsidR="00EC111D" w:rsidRDefault="00EC111D" w:rsidP="00E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155D2F">
              <w:rPr>
                <w:rFonts w:ascii="Times New Roman" w:hAnsi="Times New Roman" w:cs="Times New Roman"/>
                <w:sz w:val="28"/>
                <w:szCs w:val="28"/>
              </w:rPr>
              <w:t xml:space="preserve"> поселка Прямицыно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52D" w:rsidRDefault="005E352D" w:rsidP="001D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E352D" w:rsidRDefault="00155D2F" w:rsidP="001D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март</w:t>
            </w:r>
            <w:r w:rsidR="00EC111D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</w:tr>
      <w:tr w:rsidR="00EC111D" w:rsidTr="00155D2F">
        <w:tc>
          <w:tcPr>
            <w:tcW w:w="594" w:type="dxa"/>
          </w:tcPr>
          <w:p w:rsidR="00EC111D" w:rsidRDefault="00EC111D" w:rsidP="0006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0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2" w:type="dxa"/>
          </w:tcPr>
          <w:p w:rsidR="00EC111D" w:rsidRDefault="00EC111D" w:rsidP="001D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местах первичного сбора и размещения отработанных ртутьсодержащих отходов</w:t>
            </w:r>
          </w:p>
        </w:tc>
        <w:tc>
          <w:tcPr>
            <w:tcW w:w="3177" w:type="dxa"/>
          </w:tcPr>
          <w:p w:rsidR="00EC111D" w:rsidRDefault="00EC111D" w:rsidP="00155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55D2F">
              <w:rPr>
                <w:rFonts w:ascii="Times New Roman" w:hAnsi="Times New Roman" w:cs="Times New Roman"/>
                <w:sz w:val="28"/>
                <w:szCs w:val="28"/>
              </w:rPr>
              <w:t>поселка Прямицыно</w:t>
            </w:r>
          </w:p>
        </w:tc>
        <w:tc>
          <w:tcPr>
            <w:tcW w:w="2171" w:type="dxa"/>
          </w:tcPr>
          <w:p w:rsidR="00EC111D" w:rsidRDefault="00155D2F" w:rsidP="001D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EC111D" w:rsidTr="00155D2F">
        <w:tc>
          <w:tcPr>
            <w:tcW w:w="594" w:type="dxa"/>
          </w:tcPr>
          <w:p w:rsidR="00EC111D" w:rsidRDefault="00EC111D" w:rsidP="001D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2" w:type="dxa"/>
          </w:tcPr>
          <w:p w:rsidR="00EC111D" w:rsidRDefault="00EC111D" w:rsidP="001D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об организациях, осуществляющих деятельность по обращению с отходами.</w:t>
            </w:r>
          </w:p>
        </w:tc>
        <w:tc>
          <w:tcPr>
            <w:tcW w:w="3177" w:type="dxa"/>
          </w:tcPr>
          <w:p w:rsidR="00EC111D" w:rsidRDefault="00EC111D" w:rsidP="00155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55D2F">
              <w:rPr>
                <w:rFonts w:ascii="Times New Roman" w:hAnsi="Times New Roman" w:cs="Times New Roman"/>
                <w:sz w:val="28"/>
                <w:szCs w:val="28"/>
              </w:rPr>
              <w:t>поселка Прямицыно</w:t>
            </w:r>
          </w:p>
        </w:tc>
        <w:tc>
          <w:tcPr>
            <w:tcW w:w="2171" w:type="dxa"/>
          </w:tcPr>
          <w:p w:rsidR="00EC111D" w:rsidRDefault="00155D2F" w:rsidP="001D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1206C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</w:tr>
      <w:tr w:rsidR="00060F34" w:rsidTr="00155D2F">
        <w:tc>
          <w:tcPr>
            <w:tcW w:w="594" w:type="dxa"/>
          </w:tcPr>
          <w:p w:rsidR="00060F34" w:rsidRDefault="00060F34" w:rsidP="001D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2" w:type="dxa"/>
          </w:tcPr>
          <w:p w:rsidR="00060F34" w:rsidRDefault="00060F34" w:rsidP="0006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экологических субботников </w:t>
            </w:r>
          </w:p>
        </w:tc>
        <w:tc>
          <w:tcPr>
            <w:tcW w:w="3177" w:type="dxa"/>
          </w:tcPr>
          <w:p w:rsidR="00060F34" w:rsidRDefault="00060F34" w:rsidP="00155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55D2F">
              <w:rPr>
                <w:rFonts w:ascii="Times New Roman" w:hAnsi="Times New Roman" w:cs="Times New Roman"/>
                <w:sz w:val="28"/>
                <w:szCs w:val="28"/>
              </w:rPr>
              <w:t>поселка Прямицыно</w:t>
            </w:r>
          </w:p>
        </w:tc>
        <w:tc>
          <w:tcPr>
            <w:tcW w:w="2171" w:type="dxa"/>
          </w:tcPr>
          <w:p w:rsidR="00060F34" w:rsidRDefault="00155D2F" w:rsidP="001D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C2265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  <w:p w:rsidR="00060F34" w:rsidRDefault="00060F34" w:rsidP="001D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34" w:rsidTr="00155D2F">
        <w:tc>
          <w:tcPr>
            <w:tcW w:w="594" w:type="dxa"/>
          </w:tcPr>
          <w:p w:rsidR="00060F34" w:rsidRDefault="00060F34" w:rsidP="001D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2" w:type="dxa"/>
          </w:tcPr>
          <w:p w:rsidR="00060F34" w:rsidRDefault="00060F34" w:rsidP="001D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 населением по раздельному </w:t>
            </w:r>
            <w:r w:rsidR="005B2F43">
              <w:rPr>
                <w:rFonts w:ascii="Times New Roman" w:hAnsi="Times New Roman" w:cs="Times New Roman"/>
                <w:sz w:val="28"/>
                <w:szCs w:val="28"/>
              </w:rPr>
              <w:t>накоплени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ТКО</w:t>
            </w:r>
            <w:r w:rsidR="005B2F43">
              <w:rPr>
                <w:rFonts w:ascii="Times New Roman" w:hAnsi="Times New Roman" w:cs="Times New Roman"/>
                <w:sz w:val="28"/>
                <w:szCs w:val="28"/>
              </w:rPr>
              <w:t xml:space="preserve"> (листовки, памятки, беседы)</w:t>
            </w:r>
          </w:p>
        </w:tc>
        <w:tc>
          <w:tcPr>
            <w:tcW w:w="3177" w:type="dxa"/>
          </w:tcPr>
          <w:p w:rsidR="00060F34" w:rsidRDefault="005B2F43" w:rsidP="00155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55D2F">
              <w:rPr>
                <w:rFonts w:ascii="Times New Roman" w:hAnsi="Times New Roman" w:cs="Times New Roman"/>
                <w:sz w:val="28"/>
                <w:szCs w:val="28"/>
              </w:rPr>
              <w:t>поселка Прямицыно</w:t>
            </w:r>
          </w:p>
        </w:tc>
        <w:tc>
          <w:tcPr>
            <w:tcW w:w="2171" w:type="dxa"/>
          </w:tcPr>
          <w:p w:rsidR="00060F34" w:rsidRDefault="00155D2F" w:rsidP="001D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B2F43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</w:tr>
    </w:tbl>
    <w:p w:rsidR="005E352D" w:rsidRDefault="005E352D" w:rsidP="001D72D9">
      <w:pPr>
        <w:rPr>
          <w:rFonts w:ascii="Times New Roman" w:hAnsi="Times New Roman" w:cs="Times New Roman"/>
          <w:sz w:val="28"/>
          <w:szCs w:val="28"/>
        </w:rPr>
      </w:pPr>
    </w:p>
    <w:p w:rsidR="001D72D9" w:rsidRPr="00E8344C" w:rsidRDefault="001D72D9">
      <w:pPr>
        <w:rPr>
          <w:rFonts w:ascii="Times New Roman" w:hAnsi="Times New Roman" w:cs="Times New Roman"/>
          <w:sz w:val="28"/>
          <w:szCs w:val="28"/>
        </w:rPr>
      </w:pPr>
    </w:p>
    <w:sectPr w:rsidR="001D72D9" w:rsidRPr="00E8344C" w:rsidSect="0022330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44C"/>
    <w:rsid w:val="0001206C"/>
    <w:rsid w:val="00060F34"/>
    <w:rsid w:val="000A5564"/>
    <w:rsid w:val="00144AEB"/>
    <w:rsid w:val="00150CA5"/>
    <w:rsid w:val="00155D2F"/>
    <w:rsid w:val="001A706D"/>
    <w:rsid w:val="001D72D9"/>
    <w:rsid w:val="0022330D"/>
    <w:rsid w:val="0023538C"/>
    <w:rsid w:val="002C000E"/>
    <w:rsid w:val="002F6381"/>
    <w:rsid w:val="003344B2"/>
    <w:rsid w:val="003A0A2A"/>
    <w:rsid w:val="004C71C0"/>
    <w:rsid w:val="00544AC5"/>
    <w:rsid w:val="0056545B"/>
    <w:rsid w:val="005B2F43"/>
    <w:rsid w:val="005E352D"/>
    <w:rsid w:val="005F57B5"/>
    <w:rsid w:val="00631A52"/>
    <w:rsid w:val="006B065E"/>
    <w:rsid w:val="0079798E"/>
    <w:rsid w:val="007A77DA"/>
    <w:rsid w:val="007F265E"/>
    <w:rsid w:val="00887897"/>
    <w:rsid w:val="009151CE"/>
    <w:rsid w:val="009A6A02"/>
    <w:rsid w:val="009C2265"/>
    <w:rsid w:val="00AB3F11"/>
    <w:rsid w:val="00AF4BC2"/>
    <w:rsid w:val="00B56A71"/>
    <w:rsid w:val="00B677E0"/>
    <w:rsid w:val="00BC6223"/>
    <w:rsid w:val="00CE25B1"/>
    <w:rsid w:val="00D269FD"/>
    <w:rsid w:val="00D3760E"/>
    <w:rsid w:val="00E2039A"/>
    <w:rsid w:val="00E8344C"/>
    <w:rsid w:val="00EC111D"/>
    <w:rsid w:val="00EC3A0B"/>
    <w:rsid w:val="00EC47F7"/>
    <w:rsid w:val="00ED5A17"/>
    <w:rsid w:val="00EF73F5"/>
    <w:rsid w:val="00F40E62"/>
    <w:rsid w:val="00F4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33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3</cp:revision>
  <cp:lastPrinted>2018-12-27T07:34:00Z</cp:lastPrinted>
  <dcterms:created xsi:type="dcterms:W3CDTF">2018-12-27T07:34:00Z</dcterms:created>
  <dcterms:modified xsi:type="dcterms:W3CDTF">2018-12-27T07:34:00Z</dcterms:modified>
</cp:coreProperties>
</file>