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F2" w:rsidRDefault="002D0DF2" w:rsidP="002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2D0DF2" w:rsidRPr="002D0DF2" w:rsidRDefault="002D0DF2" w:rsidP="002D0D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0DF2" w:rsidRDefault="002D0DF2" w:rsidP="002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АДМИНИСТРАЦИЯ  ПОСЕЛКА ПРЯМИЦЫНО</w:t>
      </w:r>
    </w:p>
    <w:p w:rsidR="002D0DF2" w:rsidRPr="002D0DF2" w:rsidRDefault="002D0DF2" w:rsidP="002D0D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0DF2" w:rsidRDefault="002D0DF2" w:rsidP="002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ОКТЯБРЬСКОГО РАЙОНА КУРСКОЙ ОБЛАСТИ</w:t>
      </w:r>
    </w:p>
    <w:p w:rsidR="002D0DF2" w:rsidRPr="002D0DF2" w:rsidRDefault="002D0DF2" w:rsidP="002D0D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0DF2" w:rsidRPr="002D0DF2" w:rsidRDefault="002D0DF2" w:rsidP="002D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DF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2D0DF2" w:rsidRPr="002D0DF2" w:rsidRDefault="002D0DF2" w:rsidP="002D0D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ПОСТАНОВЛЕНИЕ</w:t>
      </w:r>
    </w:p>
    <w:p w:rsidR="002D0DF2" w:rsidRPr="002D0DF2" w:rsidRDefault="002D0DF2" w:rsidP="002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DF2" w:rsidRPr="002D0DF2" w:rsidRDefault="002D0DF2" w:rsidP="002D0D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0DF2" w:rsidRPr="002D0DF2" w:rsidRDefault="002D0DF2" w:rsidP="002D0D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0DF2" w:rsidRPr="0047386C" w:rsidRDefault="002D0DF2" w:rsidP="002D0D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47386C">
        <w:rPr>
          <w:rFonts w:ascii="Times New Roman" w:hAnsi="Times New Roman" w:cs="Times New Roman"/>
          <w:b/>
          <w:sz w:val="24"/>
          <w:szCs w:val="24"/>
        </w:rPr>
        <w:t>"</w:t>
      </w:r>
      <w:r w:rsidRPr="0047386C">
        <w:rPr>
          <w:rFonts w:ascii="Times New Roman CYR" w:hAnsi="Times New Roman CYR" w:cs="Times New Roman CYR"/>
          <w:b/>
          <w:sz w:val="24"/>
          <w:szCs w:val="24"/>
        </w:rPr>
        <w:t>28</w:t>
      </w:r>
      <w:r w:rsidRPr="0047386C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Pr="0047386C">
        <w:rPr>
          <w:rFonts w:ascii="Times New Roman CYR" w:hAnsi="Times New Roman CYR" w:cs="Times New Roman CYR"/>
          <w:b/>
          <w:sz w:val="24"/>
          <w:szCs w:val="24"/>
        </w:rPr>
        <w:t xml:space="preserve">июня </w:t>
      </w:r>
      <w:r w:rsidRPr="0047386C">
        <w:rPr>
          <w:rFonts w:ascii="Times New Roman" w:hAnsi="Times New Roman" w:cs="Times New Roman"/>
          <w:b/>
          <w:sz w:val="24"/>
          <w:szCs w:val="24"/>
        </w:rPr>
        <w:t xml:space="preserve"> 2019 </w:t>
      </w:r>
      <w:r w:rsidR="009267AB">
        <w:rPr>
          <w:rFonts w:ascii="Times New Roman CYR" w:hAnsi="Times New Roman CYR" w:cs="Times New Roman CYR"/>
          <w:b/>
          <w:sz w:val="24"/>
          <w:szCs w:val="24"/>
        </w:rPr>
        <w:t>года № 19</w:t>
      </w:r>
      <w:r w:rsidR="00371BED">
        <w:rPr>
          <w:rFonts w:ascii="Times New Roman CYR" w:hAnsi="Times New Roman CYR" w:cs="Times New Roman CYR"/>
          <w:b/>
          <w:sz w:val="24"/>
          <w:szCs w:val="24"/>
        </w:rPr>
        <w:t>6</w:t>
      </w:r>
      <w:r w:rsidRPr="0047386C">
        <w:rPr>
          <w:rFonts w:ascii="Times New Roman CYR" w:hAnsi="Times New Roman CYR" w:cs="Times New Roman CYR"/>
          <w:b/>
          <w:sz w:val="24"/>
          <w:szCs w:val="24"/>
        </w:rPr>
        <w:t xml:space="preserve">.                                                                            </w:t>
      </w:r>
    </w:p>
    <w:p w:rsidR="002D0DF2" w:rsidRPr="0047386C" w:rsidRDefault="002D0DF2" w:rsidP="002D0D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0DF2" w:rsidRPr="0047386C" w:rsidRDefault="002D0DF2" w:rsidP="002D0D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0DF2" w:rsidRPr="0047386C" w:rsidRDefault="002D0DF2" w:rsidP="002D0D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47386C">
        <w:rPr>
          <w:rFonts w:ascii="Times New Roman CYR" w:hAnsi="Times New Roman CYR" w:cs="Times New Roman CYR"/>
          <w:b/>
          <w:sz w:val="24"/>
          <w:szCs w:val="24"/>
        </w:rPr>
        <w:t>"Об использовании новой печати"</w:t>
      </w:r>
    </w:p>
    <w:p w:rsidR="002D0DF2" w:rsidRPr="0047386C" w:rsidRDefault="002D0DF2" w:rsidP="002D0D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0DF2" w:rsidRPr="002D0DF2" w:rsidRDefault="002D0DF2" w:rsidP="002D0D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0DF2" w:rsidRPr="002D0DF2" w:rsidRDefault="002D0DF2" w:rsidP="002D0D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328B" w:rsidRDefault="002D0DF2" w:rsidP="002D0D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D0D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 связи с утратой  основной (гербовой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)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печати организации и изготовлением новой</w:t>
      </w:r>
      <w:r w:rsidR="0099328B">
        <w:rPr>
          <w:rFonts w:ascii="Times New Roman CYR" w:hAnsi="Times New Roman CYR" w:cs="Times New Roman CYR"/>
          <w:sz w:val="24"/>
          <w:szCs w:val="24"/>
        </w:rPr>
        <w:t xml:space="preserve"> (товарный чек № 0000-000477 от 27.06.2019 г.)</w:t>
      </w:r>
    </w:p>
    <w:p w:rsidR="0099328B" w:rsidRDefault="0099328B" w:rsidP="002D0D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D0DF2" w:rsidRPr="0099328B" w:rsidRDefault="0099328B" w:rsidP="002D0D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9328B">
        <w:rPr>
          <w:rFonts w:ascii="Times New Roman CYR" w:hAnsi="Times New Roman CYR" w:cs="Times New Roman CYR"/>
          <w:b/>
          <w:sz w:val="24"/>
          <w:szCs w:val="24"/>
        </w:rPr>
        <w:t xml:space="preserve">               ПОСТАНОВЛЯЮ</w:t>
      </w:r>
      <w:proofErr w:type="gramStart"/>
      <w:r w:rsidRPr="0099328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2D0DF2" w:rsidRPr="0099328B">
        <w:rPr>
          <w:rFonts w:ascii="Times New Roman CYR" w:hAnsi="Times New Roman CYR" w:cs="Times New Roman CYR"/>
          <w:b/>
          <w:sz w:val="24"/>
          <w:szCs w:val="24"/>
        </w:rPr>
        <w:t>:</w:t>
      </w:r>
      <w:proofErr w:type="gramEnd"/>
      <w:r w:rsidR="002D0DF2" w:rsidRPr="0099328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2D0DF2" w:rsidRPr="002D0DF2" w:rsidRDefault="002D0DF2" w:rsidP="002D0D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0DF2" w:rsidRDefault="002D0DF2" w:rsidP="002D0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28 июня 2019 года ввести в действие в администрации поселка Прямицыно Октябрьского района Курской области вновь изготовленную печать, содержащую полное фирменное наименование на русском языке (ИНН, ОГРН).</w:t>
      </w:r>
    </w:p>
    <w:p w:rsidR="002D0DF2" w:rsidRDefault="002D0DF2" w:rsidP="002D0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Начальнику по финансово – экономическим вопросам Резцовой О.Г. уведомить налоговую инспекцию, Федеральное казначейство, контрагентов о смене печати.  </w:t>
      </w:r>
    </w:p>
    <w:p w:rsidR="002D0DF2" w:rsidRDefault="002D0DF2" w:rsidP="002D0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Обязанность удостоверения печатью документов, а также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использованием и надлежащим хранением печати организации оставляю за собой.</w:t>
      </w:r>
    </w:p>
    <w:p w:rsidR="002D0DF2" w:rsidRPr="002D0DF2" w:rsidRDefault="002D0DF2" w:rsidP="002D0D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0DF2" w:rsidRPr="002D0DF2" w:rsidRDefault="002D0DF2" w:rsidP="002D0D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0DF2" w:rsidRPr="002D0DF2" w:rsidRDefault="002D0DF2" w:rsidP="009932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0DF2" w:rsidRDefault="002D0DF2" w:rsidP="002D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поселка Прямицыно                                                     О.Н. Стародубцева </w:t>
      </w:r>
    </w:p>
    <w:p w:rsidR="009267AB" w:rsidRDefault="009267AB" w:rsidP="002D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267AB" w:rsidRDefault="009267AB" w:rsidP="002D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267AB" w:rsidRDefault="009267AB" w:rsidP="002D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9328B" w:rsidRDefault="0099328B" w:rsidP="002D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9328B" w:rsidRDefault="0099328B" w:rsidP="002D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DF2" w:rsidRDefault="002D0DF2" w:rsidP="002D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267AB" w:rsidRPr="002D0DF2" w:rsidRDefault="009267AB" w:rsidP="002D0D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0DF2" w:rsidRPr="002D0DF2" w:rsidRDefault="002D0DF2" w:rsidP="002D0D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0DF2" w:rsidRDefault="002D0DF2" w:rsidP="002D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Образец оттиска новой печати:</w:t>
      </w:r>
    </w:p>
    <w:p w:rsidR="006C38EE" w:rsidRDefault="006C38EE"/>
    <w:sectPr w:rsidR="006C38EE" w:rsidSect="00B627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E008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533"/>
    <w:rsid w:val="002D0DF2"/>
    <w:rsid w:val="00371BED"/>
    <w:rsid w:val="0047386C"/>
    <w:rsid w:val="006C38EE"/>
    <w:rsid w:val="007132E9"/>
    <w:rsid w:val="00761533"/>
    <w:rsid w:val="00762BB2"/>
    <w:rsid w:val="00901F10"/>
    <w:rsid w:val="009267AB"/>
    <w:rsid w:val="0099328B"/>
    <w:rsid w:val="00A9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1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</cp:revision>
  <cp:lastPrinted>2019-07-04T08:44:00Z</cp:lastPrinted>
  <dcterms:created xsi:type="dcterms:W3CDTF">2019-06-27T13:16:00Z</dcterms:created>
  <dcterms:modified xsi:type="dcterms:W3CDTF">2019-07-04T08:45:00Z</dcterms:modified>
</cp:coreProperties>
</file>