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EA" w:rsidRPr="00F374CE" w:rsidRDefault="002531EA" w:rsidP="002531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C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531EA" w:rsidRPr="00F374CE" w:rsidRDefault="002531EA" w:rsidP="002531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CE">
        <w:rPr>
          <w:rFonts w:ascii="Times New Roman" w:hAnsi="Times New Roman" w:cs="Times New Roman"/>
          <w:b/>
          <w:sz w:val="26"/>
          <w:szCs w:val="26"/>
        </w:rPr>
        <w:t>АДМИНИСТРАЦИЯ ПОСЕЛКА ПРЯМИЦЫНО</w:t>
      </w:r>
    </w:p>
    <w:p w:rsidR="00AB51FD" w:rsidRPr="00F374CE" w:rsidRDefault="002531EA" w:rsidP="00F374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CE">
        <w:rPr>
          <w:rFonts w:ascii="Times New Roman" w:hAnsi="Times New Roman" w:cs="Times New Roman"/>
          <w:b/>
          <w:sz w:val="26"/>
          <w:szCs w:val="26"/>
        </w:rPr>
        <w:t>ОКТЯБРЬСКОГО РАЙОНА</w:t>
      </w:r>
    </w:p>
    <w:p w:rsidR="00AB51FD" w:rsidRPr="00AB51FD" w:rsidRDefault="002531EA" w:rsidP="00AB51F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A648A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2531EA" w:rsidRPr="006D28CC" w:rsidRDefault="00946059" w:rsidP="002531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E83D39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2A648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A648A">
        <w:rPr>
          <w:rFonts w:ascii="Times New Roman" w:hAnsi="Times New Roman" w:cs="Times New Roman"/>
          <w:b/>
          <w:sz w:val="26"/>
          <w:szCs w:val="26"/>
          <w:u w:val="single"/>
        </w:rPr>
        <w:t xml:space="preserve">февраля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 </w:t>
      </w:r>
      <w:r w:rsidR="002971B7" w:rsidRPr="006D2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31EA" w:rsidRPr="006D28CC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AB51F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531EA" w:rsidRPr="006D2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</w:t>
      </w:r>
      <w:r w:rsidR="00E83D39">
        <w:rPr>
          <w:rFonts w:ascii="Times New Roman" w:hAnsi="Times New Roman" w:cs="Times New Roman"/>
          <w:b/>
          <w:sz w:val="26"/>
          <w:szCs w:val="26"/>
          <w:u w:val="single"/>
        </w:rPr>
        <w:t xml:space="preserve">31 </w:t>
      </w:r>
      <w:r w:rsidR="002A648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97A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83D39" w:rsidRDefault="002531EA" w:rsidP="002531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D25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Прямицыно  </w:t>
      </w:r>
    </w:p>
    <w:p w:rsidR="00E83D39" w:rsidRDefault="00E83D39" w:rsidP="00E83D3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83D39">
        <w:rPr>
          <w:rFonts w:ascii="Times New Roman" w:hAnsi="Times New Roman" w:cs="Times New Roman"/>
          <w:b/>
          <w:sz w:val="26"/>
          <w:szCs w:val="26"/>
        </w:rPr>
        <w:t xml:space="preserve">О вступлении в должность Главы  </w:t>
      </w:r>
    </w:p>
    <w:p w:rsidR="00E83D39" w:rsidRPr="00E83D39" w:rsidRDefault="00E83D39" w:rsidP="00E83D3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83D39">
        <w:rPr>
          <w:rFonts w:ascii="Times New Roman" w:hAnsi="Times New Roman" w:cs="Times New Roman"/>
          <w:b/>
          <w:sz w:val="26"/>
          <w:szCs w:val="26"/>
        </w:rPr>
        <w:t>поселка Прямицыно</w:t>
      </w:r>
      <w:r w:rsidRPr="00E83D39">
        <w:rPr>
          <w:b/>
        </w:rPr>
        <w:t xml:space="preserve"> </w:t>
      </w:r>
    </w:p>
    <w:p w:rsidR="00E83D39" w:rsidRDefault="00E83D39" w:rsidP="00E83D39">
      <w:pPr>
        <w:pStyle w:val="a3"/>
      </w:pPr>
    </w:p>
    <w:p w:rsidR="00915EA0" w:rsidRDefault="002A648A" w:rsidP="00E83D39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83D39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«поселок Прямицыно» Октябрьского района Курской области, решением Собрания депутатов поселка Прямицыно шестого созыва от 25.02.2020 года № 176 «Об избрании Главы поселка Прямицыно Октябрьского района Курской области», Администрация поселка Прямицыно </w:t>
      </w:r>
      <w:r w:rsidR="00E83D39" w:rsidRPr="00E83D3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915EA0" w:rsidRPr="00E83D39">
        <w:rPr>
          <w:rFonts w:ascii="Times New Roman" w:hAnsi="Times New Roman" w:cs="Times New Roman"/>
          <w:b/>
          <w:sz w:val="26"/>
          <w:szCs w:val="26"/>
        </w:rPr>
        <w:t>:</w:t>
      </w:r>
      <w:r w:rsidR="00915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EA0" w:rsidRDefault="00915EA0" w:rsidP="006D28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1488A" w:rsidRDefault="00E83D39" w:rsidP="00497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Считать Стародубцеву Ольгу </w:t>
      </w:r>
      <w:proofErr w:type="gramStart"/>
      <w:r>
        <w:rPr>
          <w:rFonts w:ascii="Times New Roman" w:hAnsi="Times New Roman" w:cs="Times New Roman"/>
          <w:sz w:val="26"/>
          <w:szCs w:val="26"/>
        </w:rPr>
        <w:t>Николаевну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вступившую в должность Главы муниципального образования «поселок Прямицыно» Октябрьского района Курской области с 28 февраля 2020 года</w:t>
      </w:r>
      <w:r w:rsidR="00497A44">
        <w:rPr>
          <w:rFonts w:ascii="Times New Roman" w:hAnsi="Times New Roman" w:cs="Times New Roman"/>
          <w:sz w:val="26"/>
          <w:szCs w:val="26"/>
        </w:rPr>
        <w:t>.</w:t>
      </w:r>
    </w:p>
    <w:p w:rsidR="002723BB" w:rsidRDefault="00E83D39" w:rsidP="00497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муниципального образования «поселок Прямицыно» Октябрьского района Курской области. </w:t>
      </w:r>
    </w:p>
    <w:p w:rsidR="00ED471B" w:rsidRPr="007E021A" w:rsidRDefault="00E83D39" w:rsidP="00915E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648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 вступает в силу со дня его подписания</w:t>
      </w:r>
      <w:r w:rsidR="00497A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471B" w:rsidRDefault="00ED471B" w:rsidP="00ED471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D471B" w:rsidRDefault="00ED471B" w:rsidP="00ED471B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531EA" w:rsidRDefault="002531EA" w:rsidP="006D28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7205" w:rsidRDefault="00BB7205" w:rsidP="006D28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51FD" w:rsidRDefault="00AB51FD" w:rsidP="006D28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7205" w:rsidRDefault="00BB7205" w:rsidP="006D28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31EA" w:rsidRDefault="00AB51FD" w:rsidP="006D28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1EA">
        <w:rPr>
          <w:rFonts w:ascii="Times New Roman" w:hAnsi="Times New Roman" w:cs="Times New Roman"/>
          <w:sz w:val="26"/>
          <w:szCs w:val="26"/>
        </w:rPr>
        <w:t>Глав</w:t>
      </w:r>
      <w:r w:rsidR="00F374CE">
        <w:rPr>
          <w:rFonts w:ascii="Times New Roman" w:hAnsi="Times New Roman" w:cs="Times New Roman"/>
          <w:sz w:val="26"/>
          <w:szCs w:val="26"/>
        </w:rPr>
        <w:t>а</w:t>
      </w:r>
      <w:r w:rsidR="002531EA">
        <w:rPr>
          <w:rFonts w:ascii="Times New Roman" w:hAnsi="Times New Roman" w:cs="Times New Roman"/>
          <w:sz w:val="26"/>
          <w:szCs w:val="26"/>
        </w:rPr>
        <w:t xml:space="preserve"> поселка Прямицыно                                   </w:t>
      </w:r>
      <w:r w:rsidR="00F374C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04303">
        <w:rPr>
          <w:rFonts w:ascii="Times New Roman" w:hAnsi="Times New Roman" w:cs="Times New Roman"/>
          <w:sz w:val="26"/>
          <w:szCs w:val="26"/>
        </w:rPr>
        <w:t>О.Н.</w:t>
      </w:r>
      <w:r w:rsidR="00F374CE">
        <w:rPr>
          <w:rFonts w:ascii="Times New Roman" w:hAnsi="Times New Roman" w:cs="Times New Roman"/>
          <w:sz w:val="26"/>
          <w:szCs w:val="26"/>
        </w:rPr>
        <w:t xml:space="preserve"> Стародубцева </w:t>
      </w:r>
      <w:r w:rsidR="00304303">
        <w:rPr>
          <w:rFonts w:ascii="Times New Roman" w:hAnsi="Times New Roman" w:cs="Times New Roman"/>
          <w:sz w:val="26"/>
          <w:szCs w:val="26"/>
        </w:rPr>
        <w:t xml:space="preserve"> </w:t>
      </w:r>
      <w:r w:rsidR="00F374CE">
        <w:rPr>
          <w:rFonts w:ascii="Times New Roman" w:hAnsi="Times New Roman" w:cs="Times New Roman"/>
          <w:sz w:val="26"/>
          <w:szCs w:val="26"/>
        </w:rPr>
        <w:t xml:space="preserve"> </w:t>
      </w:r>
      <w:r w:rsidR="00660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1EA" w:rsidRDefault="002531EA" w:rsidP="006D28CC">
      <w:pPr>
        <w:jc w:val="both"/>
      </w:pPr>
    </w:p>
    <w:p w:rsidR="005D64D3" w:rsidRDefault="005D64D3"/>
    <w:p w:rsidR="00ED471B" w:rsidRDefault="00ED471B"/>
    <w:p w:rsidR="00AB51FD" w:rsidRDefault="00AB51FD"/>
    <w:p w:rsidR="00447C79" w:rsidRPr="0066042D" w:rsidRDefault="002A6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88A" w:rsidRPr="0051488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47C79" w:rsidRPr="0066042D" w:rsidSect="005D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122"/>
    <w:multiLevelType w:val="hybridMultilevel"/>
    <w:tmpl w:val="A4CA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4CC"/>
    <w:multiLevelType w:val="hybridMultilevel"/>
    <w:tmpl w:val="A4CA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16B"/>
    <w:multiLevelType w:val="hybridMultilevel"/>
    <w:tmpl w:val="5C5A7036"/>
    <w:lvl w:ilvl="0" w:tplc="9000C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1EA"/>
    <w:rsid w:val="00023454"/>
    <w:rsid w:val="000379AF"/>
    <w:rsid w:val="001B75D0"/>
    <w:rsid w:val="001E3B1B"/>
    <w:rsid w:val="002241D2"/>
    <w:rsid w:val="002531EA"/>
    <w:rsid w:val="002723BB"/>
    <w:rsid w:val="002971B7"/>
    <w:rsid w:val="002A4ED4"/>
    <w:rsid w:val="002A648A"/>
    <w:rsid w:val="00304303"/>
    <w:rsid w:val="00337E46"/>
    <w:rsid w:val="003C4CF3"/>
    <w:rsid w:val="003F111A"/>
    <w:rsid w:val="00407DCE"/>
    <w:rsid w:val="00422274"/>
    <w:rsid w:val="00447C79"/>
    <w:rsid w:val="00497A44"/>
    <w:rsid w:val="0051488A"/>
    <w:rsid w:val="00557886"/>
    <w:rsid w:val="005D64D3"/>
    <w:rsid w:val="0066042D"/>
    <w:rsid w:val="00661845"/>
    <w:rsid w:val="00662E87"/>
    <w:rsid w:val="00680E09"/>
    <w:rsid w:val="006C597C"/>
    <w:rsid w:val="006D28CC"/>
    <w:rsid w:val="006F232A"/>
    <w:rsid w:val="007B28BC"/>
    <w:rsid w:val="007E021A"/>
    <w:rsid w:val="007F5D4B"/>
    <w:rsid w:val="008D7833"/>
    <w:rsid w:val="008F5DAE"/>
    <w:rsid w:val="00914D67"/>
    <w:rsid w:val="00915EA0"/>
    <w:rsid w:val="00946059"/>
    <w:rsid w:val="00971AF8"/>
    <w:rsid w:val="00AB51FD"/>
    <w:rsid w:val="00AF4646"/>
    <w:rsid w:val="00B0042F"/>
    <w:rsid w:val="00BB7205"/>
    <w:rsid w:val="00C02003"/>
    <w:rsid w:val="00C94269"/>
    <w:rsid w:val="00CE7F3F"/>
    <w:rsid w:val="00D03797"/>
    <w:rsid w:val="00D259ED"/>
    <w:rsid w:val="00E83D39"/>
    <w:rsid w:val="00EA1E1B"/>
    <w:rsid w:val="00ED471B"/>
    <w:rsid w:val="00F31DCA"/>
    <w:rsid w:val="00F374CE"/>
    <w:rsid w:val="00F572C9"/>
    <w:rsid w:val="00FB7354"/>
    <w:rsid w:val="00FE64D6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Настя</cp:lastModifiedBy>
  <cp:revision>34</cp:revision>
  <cp:lastPrinted>2020-02-28T07:51:00Z</cp:lastPrinted>
  <dcterms:created xsi:type="dcterms:W3CDTF">2019-05-15T11:47:00Z</dcterms:created>
  <dcterms:modified xsi:type="dcterms:W3CDTF">2020-02-28T07:51:00Z</dcterms:modified>
</cp:coreProperties>
</file>