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CF1056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55.05pt;margin-top:-4.35pt;width:138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BA452F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Приложение № </w:t>
                  </w:r>
                  <w:r w:rsidR="003A69CC"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</w:t>
                  </w:r>
                </w:p>
                <w:p w:rsidR="00C51F1C" w:rsidRPr="00BA452F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 письму</w:t>
                  </w:r>
                  <w:r w:rsidR="00BA452F"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C51F1C" w:rsidRPr="0076176E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от</w:t>
                  </w:r>
                  <w:r w:rsidR="003D01EC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       </w:t>
                  </w:r>
                  <w:r w:rsidR="00BA452F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.06</w:t>
                  </w:r>
                  <w:r w:rsidR="00FB220C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</w:t>
                  </w:r>
                  <w:r w:rsidR="00BC7CA9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.201</w:t>
                  </w:r>
                  <w:r w:rsidR="00FB220C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9г </w:t>
                  </w:r>
                  <w:r w:rsidR="003D01EC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№  ______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A328E9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 xml:space="preserve">Администрацию Октябрьского района Курской области и в муниципальные образования </w:t>
      </w:r>
    </w:p>
    <w:p w:rsidR="00C51F1C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>Октябрьского района Курской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A328E9">
        <w:rPr>
          <w:rFonts w:ascii="Times New Roman" w:hAnsi="Times New Roman" w:cs="Times New Roman"/>
          <w:b/>
          <w:sz w:val="22"/>
          <w:szCs w:val="22"/>
        </w:rPr>
        <w:t>по тем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69CC">
        <w:rPr>
          <w:rFonts w:ascii="Times New Roman" w:hAnsi="Times New Roman" w:cs="Times New Roman"/>
          <w:b/>
          <w:sz w:val="22"/>
          <w:szCs w:val="22"/>
        </w:rPr>
        <w:t xml:space="preserve">1 полугодие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3A69CC">
        <w:rPr>
          <w:rFonts w:ascii="Times New Roman" w:hAnsi="Times New Roman" w:cs="Times New Roman"/>
          <w:b/>
          <w:sz w:val="22"/>
          <w:szCs w:val="22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C7CA9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87509" w:rsidRPr="00BE4132" w:rsidTr="00A87509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DA4076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DA4076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9A4AE6">
        <w:trPr>
          <w:cantSplit/>
          <w:trHeight w:hRule="exact" w:val="43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F4B5D" w:rsidRPr="00BE4132" w:rsidRDefault="00BF4B5D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F4B5D" w:rsidRPr="006E2034" w:rsidRDefault="003A69C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BF4B5D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4B5D" w:rsidRPr="006E2034" w:rsidRDefault="00BF4B5D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283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855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569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C33763" w:rsidRPr="00BF4B5D" w:rsidRDefault="00C33763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3D01E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846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3D01E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33763" w:rsidRPr="00BF4B5D" w:rsidRDefault="00C33763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F1C"/>
    <w:rsid w:val="000C2E3D"/>
    <w:rsid w:val="001B76D1"/>
    <w:rsid w:val="001C53BA"/>
    <w:rsid w:val="00283E78"/>
    <w:rsid w:val="002C4E32"/>
    <w:rsid w:val="002D25D2"/>
    <w:rsid w:val="003A69CC"/>
    <w:rsid w:val="003D01EC"/>
    <w:rsid w:val="004E714F"/>
    <w:rsid w:val="00750AD8"/>
    <w:rsid w:val="0076176E"/>
    <w:rsid w:val="007A3C78"/>
    <w:rsid w:val="007B11B0"/>
    <w:rsid w:val="0087129A"/>
    <w:rsid w:val="00890F23"/>
    <w:rsid w:val="00966F28"/>
    <w:rsid w:val="00982DA8"/>
    <w:rsid w:val="00A328E9"/>
    <w:rsid w:val="00A87509"/>
    <w:rsid w:val="00A9636A"/>
    <w:rsid w:val="00AA08D4"/>
    <w:rsid w:val="00AB1ADD"/>
    <w:rsid w:val="00BA452F"/>
    <w:rsid w:val="00BB0622"/>
    <w:rsid w:val="00BC7CA9"/>
    <w:rsid w:val="00BF4B5D"/>
    <w:rsid w:val="00C33763"/>
    <w:rsid w:val="00C51F1C"/>
    <w:rsid w:val="00C9754A"/>
    <w:rsid w:val="00CE508C"/>
    <w:rsid w:val="00CF1056"/>
    <w:rsid w:val="00DA2B4A"/>
    <w:rsid w:val="00EF013F"/>
    <w:rsid w:val="00F273B2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10</cp:revision>
  <cp:lastPrinted>2019-06-24T09:51:00Z</cp:lastPrinted>
  <dcterms:created xsi:type="dcterms:W3CDTF">2019-06-03T08:46:00Z</dcterms:created>
  <dcterms:modified xsi:type="dcterms:W3CDTF">2019-06-24T09:52:00Z</dcterms:modified>
</cp:coreProperties>
</file>